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99148C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351EFD" w:rsidRDefault="00432BBF" w:rsidP="000E31F4">
      <w:pPr>
        <w:suppressAutoHyphens/>
        <w:rPr>
          <w:sz w:val="1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99148C">
        <w:trPr>
          <w:trHeight w:val="295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2C7A3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E957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Coordinador Médico I</w:t>
            </w:r>
            <w:r w:rsidR="00E7228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I 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99148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957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  <w:r w:rsidR="00E7228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1</w:t>
            </w:r>
          </w:p>
        </w:tc>
        <w:tc>
          <w:tcPr>
            <w:tcW w:w="1641" w:type="dxa"/>
            <w:vAlign w:val="center"/>
          </w:tcPr>
          <w:p w:rsidR="006D70DC" w:rsidRPr="007323A5" w:rsidRDefault="00137AD0" w:rsidP="0099148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E957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137AD0" w:rsidRPr="007323A5" w:rsidTr="0099148C">
        <w:trPr>
          <w:trHeight w:val="295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99148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9148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="009B5CE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Médica</w:t>
            </w:r>
            <w:r w:rsidR="0099148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 w:rsidR="009B5CE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</w:t>
            </w:r>
          </w:p>
        </w:tc>
      </w:tr>
      <w:tr w:rsidR="00137AD0" w:rsidRPr="007323A5" w:rsidTr="0099148C">
        <w:trPr>
          <w:trHeight w:val="295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401B0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401B0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</w:t>
            </w:r>
            <w:r w:rsidR="0099148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Subdirector Médico</w:t>
            </w:r>
          </w:p>
        </w:tc>
      </w:tr>
    </w:tbl>
    <w:p w:rsidR="00432BBF" w:rsidRPr="006618AC" w:rsidRDefault="00432BBF" w:rsidP="0099148C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Pr="00F83471" w:rsidRDefault="00432BBF" w:rsidP="00F8347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2D451A" w:rsidRPr="000276D2" w:rsidRDefault="002D451A" w:rsidP="0099148C">
      <w:pPr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2D451A" w:rsidRPr="002D451A" w:rsidRDefault="002D451A" w:rsidP="002D451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2D451A">
        <w:rPr>
          <w:rFonts w:ascii="Bookman Old Style" w:hAnsi="Bookman Old Style" w:cs="Arial"/>
          <w:i w:val="0"/>
          <w:iCs/>
          <w:sz w:val="20"/>
        </w:rPr>
        <w:t>Planificar, organizar y controlar los procedimientos del área bajo su responsabilidad, a través de la vigilancia en el cumplimiento de la</w:t>
      </w:r>
      <w:r w:rsidR="0099148C">
        <w:rPr>
          <w:rFonts w:ascii="Bookman Old Style" w:hAnsi="Bookman Old Style" w:cs="Arial"/>
          <w:i w:val="0"/>
          <w:iCs/>
          <w:sz w:val="20"/>
        </w:rPr>
        <w:t xml:space="preserve"> normativa vigente que optimice</w:t>
      </w:r>
      <w:r w:rsidRPr="002D451A">
        <w:rPr>
          <w:rFonts w:ascii="Bookman Old Style" w:hAnsi="Bookman Old Style" w:cs="Arial"/>
          <w:i w:val="0"/>
          <w:iCs/>
          <w:sz w:val="20"/>
        </w:rPr>
        <w:t xml:space="preserve"> el funcion</w:t>
      </w:r>
      <w:r w:rsidR="0099148C">
        <w:rPr>
          <w:rFonts w:ascii="Bookman Old Style" w:hAnsi="Bookman Old Style" w:cs="Arial"/>
          <w:i w:val="0"/>
          <w:iCs/>
          <w:sz w:val="20"/>
        </w:rPr>
        <w:t>amiento del centro de atención.</w:t>
      </w:r>
    </w:p>
    <w:p w:rsidR="00432BBF" w:rsidRPr="000276D2" w:rsidRDefault="00432BBF" w:rsidP="00E21CFE">
      <w:pPr>
        <w:pStyle w:val="Textoindependiente3"/>
        <w:suppressAutoHyphens/>
        <w:rPr>
          <w:rFonts w:ascii="Bookman Old Style" w:hAnsi="Bookman Old Style"/>
          <w:sz w:val="14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2C7A34" w:rsidRPr="000276D2" w:rsidRDefault="002C7A34" w:rsidP="002C7A34">
      <w:pPr>
        <w:rPr>
          <w:i w:val="0"/>
          <w:sz w:val="12"/>
        </w:rPr>
      </w:pPr>
    </w:p>
    <w:p w:rsidR="00137AD0" w:rsidRPr="0099148C" w:rsidRDefault="002C7A34" w:rsidP="002C7A34">
      <w:pPr>
        <w:suppressAutoHyphens/>
        <w:ind w:firstLine="360"/>
        <w:jc w:val="both"/>
        <w:rPr>
          <w:rFonts w:ascii="Bookman Old Style" w:hAnsi="Bookman Old Style" w:cs="Tahoma"/>
          <w:b/>
          <w:i w:val="0"/>
          <w:color w:val="000000"/>
          <w:sz w:val="20"/>
          <w:lang w:val="es-CL"/>
        </w:rPr>
      </w:pPr>
      <w:r w:rsidRPr="0099148C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Atención Infantil</w:t>
      </w:r>
    </w:p>
    <w:p w:rsidR="002C7A34" w:rsidRPr="006618AC" w:rsidRDefault="002C7A34" w:rsidP="002C7A34">
      <w:pPr>
        <w:suppressAutoHyphens/>
        <w:ind w:firstLine="360"/>
        <w:jc w:val="both"/>
        <w:rPr>
          <w:rFonts w:ascii="Bookman Old Style" w:hAnsi="Bookman Old Style"/>
          <w:i w:val="0"/>
          <w:sz w:val="14"/>
        </w:rPr>
      </w:pPr>
    </w:p>
    <w:p w:rsidR="002D451A" w:rsidRPr="00AC7DE5" w:rsidRDefault="002D451A" w:rsidP="005949F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E5">
        <w:rPr>
          <w:rFonts w:ascii="Bookman Old Style" w:hAnsi="Bookman Old Style"/>
          <w:i w:val="0"/>
          <w:sz w:val="20"/>
        </w:rPr>
        <w:t>Dirigir y controlar las actividades desarrolladas por el personal bajo su cargo, a través de la programación, asignación, distribución y definición de las funciones, con el fin de cumplir con la normativa institucional.</w:t>
      </w:r>
    </w:p>
    <w:p w:rsidR="002D451A" w:rsidRPr="00351EFD" w:rsidRDefault="002D451A" w:rsidP="005949F9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2D451A" w:rsidRDefault="002D451A" w:rsidP="005949F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E5">
        <w:rPr>
          <w:rFonts w:ascii="Bookman Old Style" w:hAnsi="Bookman Old Style"/>
          <w:i w:val="0"/>
          <w:sz w:val="20"/>
        </w:rPr>
        <w:t>Elaborar propuestas de normas y estrategias clínicas, preventivas y administrativas, que faciliten el proceso de atención.</w:t>
      </w:r>
    </w:p>
    <w:p w:rsidR="002D451A" w:rsidRPr="00351EFD" w:rsidRDefault="002D451A" w:rsidP="005949F9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2D451A" w:rsidRPr="00AC7DE5" w:rsidRDefault="002D451A" w:rsidP="005949F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E5">
        <w:rPr>
          <w:rFonts w:ascii="Bookman Old Style" w:hAnsi="Bookman Old Style"/>
          <w:i w:val="0"/>
          <w:sz w:val="20"/>
        </w:rPr>
        <w:t xml:space="preserve">Controlar la existencia de vacunas y medicamentos, a fin de garantizar la oportuna atención a la población infantil. </w:t>
      </w:r>
    </w:p>
    <w:p w:rsidR="002D451A" w:rsidRPr="00351EFD" w:rsidRDefault="002D451A" w:rsidP="005949F9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2D451A" w:rsidRPr="00AC7DE5" w:rsidRDefault="002D451A" w:rsidP="005949F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E5">
        <w:rPr>
          <w:rFonts w:ascii="Bookman Old Style" w:hAnsi="Bookman Old Style"/>
          <w:i w:val="0"/>
          <w:sz w:val="20"/>
        </w:rPr>
        <w:t xml:space="preserve">Supervisar las actividades que desarrolla el personal Médico, Trabajo Social y Tecnólogas Materno Infantil, a fin de asegurar el cumplimiento de las metas programadas. </w:t>
      </w:r>
    </w:p>
    <w:p w:rsidR="002D451A" w:rsidRPr="00351EFD" w:rsidRDefault="002D451A" w:rsidP="005949F9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2D451A" w:rsidRPr="00AC7DE5" w:rsidRDefault="002D451A" w:rsidP="005949F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E5">
        <w:rPr>
          <w:rFonts w:ascii="Bookman Old Style" w:hAnsi="Bookman Old Style"/>
          <w:i w:val="0"/>
          <w:sz w:val="20"/>
        </w:rPr>
        <w:t xml:space="preserve">Planificar, impartir o coordinar charlas y programas del área de pediatría (niño desnutrido, lactancia materna, club de madres, etc.), a fin de definir el personal participante y orientar a la realización de las actividades, para el éxito de las mismas. </w:t>
      </w:r>
    </w:p>
    <w:p w:rsidR="002D451A" w:rsidRPr="00351EFD" w:rsidRDefault="002D451A" w:rsidP="005949F9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2D451A" w:rsidRPr="00AC7DE5" w:rsidRDefault="002D451A" w:rsidP="005949F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E5">
        <w:rPr>
          <w:rFonts w:ascii="Bookman Old Style" w:hAnsi="Bookman Old Style"/>
          <w:i w:val="0"/>
          <w:sz w:val="20"/>
        </w:rPr>
        <w:t>Analizar y evaluar los avances de resultados del área, a fin de definir posibles acciones correctivas de forma oportuna en la ejecución de los mismos.</w:t>
      </w:r>
    </w:p>
    <w:p w:rsidR="002D451A" w:rsidRPr="00351EFD" w:rsidRDefault="002D451A" w:rsidP="005949F9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2D451A" w:rsidRPr="00AC7DE5" w:rsidRDefault="002D451A" w:rsidP="005949F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E5">
        <w:rPr>
          <w:rFonts w:ascii="Bookman Old Style" w:hAnsi="Bookman Old Style"/>
          <w:i w:val="0"/>
          <w:sz w:val="20"/>
        </w:rPr>
        <w:t xml:space="preserve">Revisar expedientes clínicos, para garantizar que los diagnósticos terapéuticos sean aplicados de acuerdo a la patología que el usuario presenta. </w:t>
      </w:r>
    </w:p>
    <w:p w:rsidR="002D451A" w:rsidRPr="00351EFD" w:rsidRDefault="002D451A" w:rsidP="005949F9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2D451A" w:rsidRPr="00AC7DE5" w:rsidRDefault="002D451A" w:rsidP="005949F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E5">
        <w:rPr>
          <w:rFonts w:ascii="Bookman Old Style" w:hAnsi="Bookman Old Style"/>
          <w:i w:val="0"/>
          <w:sz w:val="20"/>
        </w:rPr>
        <w:t>Participar activamente con los programas doce</w:t>
      </w:r>
      <w:r w:rsidR="006618AC">
        <w:rPr>
          <w:rFonts w:ascii="Bookman Old Style" w:hAnsi="Bookman Old Style"/>
          <w:i w:val="0"/>
          <w:sz w:val="20"/>
        </w:rPr>
        <w:t>ntes y de educación médica conti</w:t>
      </w:r>
      <w:r w:rsidR="006618AC" w:rsidRPr="00AC7DE5">
        <w:rPr>
          <w:rFonts w:ascii="Bookman Old Style" w:hAnsi="Bookman Old Style"/>
          <w:i w:val="0"/>
          <w:sz w:val="20"/>
        </w:rPr>
        <w:t>nua</w:t>
      </w:r>
      <w:r w:rsidRPr="00AC7DE5">
        <w:rPr>
          <w:rFonts w:ascii="Bookman Old Style" w:hAnsi="Bookman Old Style"/>
          <w:i w:val="0"/>
          <w:sz w:val="20"/>
        </w:rPr>
        <w:t xml:space="preserve"> para </w:t>
      </w:r>
      <w:r w:rsidR="00E34DFB">
        <w:rPr>
          <w:rFonts w:ascii="Bookman Old Style" w:hAnsi="Bookman Old Style"/>
          <w:i w:val="0"/>
          <w:sz w:val="20"/>
        </w:rPr>
        <w:t>el personal médico</w:t>
      </w:r>
      <w:r w:rsidRPr="00AC7DE5">
        <w:rPr>
          <w:rFonts w:ascii="Bookman Old Style" w:hAnsi="Bookman Old Style"/>
          <w:i w:val="0"/>
          <w:sz w:val="20"/>
        </w:rPr>
        <w:t>, brindando asesorías, conferencias y seminarios; con el propósito de apoyar en la actualización de conocimien</w:t>
      </w:r>
      <w:r w:rsidR="006618AC">
        <w:rPr>
          <w:rFonts w:ascii="Bookman Old Style" w:hAnsi="Bookman Old Style"/>
          <w:i w:val="0"/>
          <w:sz w:val="20"/>
        </w:rPr>
        <w:t>tos.</w:t>
      </w:r>
    </w:p>
    <w:p w:rsidR="002D451A" w:rsidRPr="000276D2" w:rsidRDefault="002D451A" w:rsidP="005949F9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2D451A" w:rsidRPr="00AC7DE5" w:rsidRDefault="002D451A" w:rsidP="005949F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E5">
        <w:rPr>
          <w:rFonts w:ascii="Bookman Old Style" w:hAnsi="Bookman Old Style"/>
          <w:i w:val="0"/>
          <w:sz w:val="20"/>
        </w:rPr>
        <w:t xml:space="preserve">Velar por el buen uso de los materiales, equipo médico, mobiliario e insumos que el Servicio posee, a fin de verificar la adecuada utilización de los mismos, con el objetivo de optimizar los recursos. </w:t>
      </w:r>
    </w:p>
    <w:p w:rsidR="002D451A" w:rsidRPr="000276D2" w:rsidRDefault="002D451A" w:rsidP="005949F9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2D451A" w:rsidRPr="00AC7DE5" w:rsidRDefault="002D451A" w:rsidP="005949F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E5">
        <w:rPr>
          <w:rFonts w:ascii="Bookman Old Style" w:hAnsi="Bookman Old Style"/>
          <w:i w:val="0"/>
          <w:sz w:val="20"/>
        </w:rPr>
        <w:t>Gestionar la disponibilidad de recursos humanos, equipo e insumos, para el eficiente desarrollo de las tareas, con el propósito de cumplir con las metas del plan de trabajo y brindar servicios oportunos al derechohabiente.</w:t>
      </w:r>
    </w:p>
    <w:p w:rsidR="002D451A" w:rsidRPr="000276D2" w:rsidRDefault="002D451A" w:rsidP="005949F9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2D451A" w:rsidRDefault="002D451A" w:rsidP="005949F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E5">
        <w:rPr>
          <w:rFonts w:ascii="Bookman Old Style" w:hAnsi="Bookman Old Style"/>
          <w:i w:val="0"/>
          <w:sz w:val="20"/>
        </w:rPr>
        <w:t>Integrar y/o trabajar en coordinación con los diferentes comités que funcionan en el centro de atención, colaborando técnicamente para el buen funcionamiento de los mismos.</w:t>
      </w:r>
    </w:p>
    <w:p w:rsidR="006618AC" w:rsidRPr="000276D2" w:rsidRDefault="006618AC" w:rsidP="006618AC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2D451A" w:rsidRPr="00AC7DE5" w:rsidRDefault="002D451A" w:rsidP="005949F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E5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2D451A" w:rsidRPr="00351EFD" w:rsidRDefault="002D451A" w:rsidP="005949F9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2D451A" w:rsidRPr="00AC7DE5" w:rsidRDefault="002D451A" w:rsidP="005949F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E5">
        <w:rPr>
          <w:rFonts w:ascii="Bookman Old Style" w:hAnsi="Bookman Old Style"/>
          <w:i w:val="0"/>
          <w:sz w:val="20"/>
        </w:rPr>
        <w:t>Comunicar con efectividad vertical y horizontal los avances y resultados de los proyectos y acciones tomadas, ya sea formal o informalmente, con el objetivo de establecer vías de comunicación con los recursos bajo su cargo y mantener informado a su jefe inmediato.</w:t>
      </w:r>
    </w:p>
    <w:p w:rsidR="002D451A" w:rsidRPr="00351EFD" w:rsidRDefault="002D451A" w:rsidP="005949F9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2D451A" w:rsidRPr="00AC7DE5" w:rsidRDefault="002D451A" w:rsidP="005949F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E5">
        <w:rPr>
          <w:rFonts w:ascii="Bookman Old Style" w:hAnsi="Bookman Old Style"/>
          <w:i w:val="0"/>
          <w:sz w:val="20"/>
        </w:rPr>
        <w:t xml:space="preserve">Desarrollar y aplicar sistemas de control interno, para la adecuada administración del trabajo del </w:t>
      </w:r>
      <w:r w:rsidR="004C5C68">
        <w:rPr>
          <w:rFonts w:ascii="Bookman Old Style" w:hAnsi="Bookman Old Style"/>
          <w:i w:val="0"/>
          <w:sz w:val="20"/>
        </w:rPr>
        <w:t>área</w:t>
      </w:r>
      <w:r w:rsidRPr="00AC7DE5">
        <w:rPr>
          <w:rFonts w:ascii="Bookman Old Style" w:hAnsi="Bookman Old Style"/>
          <w:i w:val="0"/>
          <w:sz w:val="20"/>
        </w:rPr>
        <w:t>.</w:t>
      </w:r>
    </w:p>
    <w:p w:rsidR="002D451A" w:rsidRPr="00351EFD" w:rsidRDefault="002D451A" w:rsidP="005949F9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2D451A" w:rsidRPr="00AC7DE5" w:rsidRDefault="002D451A" w:rsidP="005949F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E5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2D451A" w:rsidRPr="00351EFD" w:rsidRDefault="002D451A" w:rsidP="005949F9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2D451A" w:rsidRPr="00AC7DE5" w:rsidRDefault="002D451A" w:rsidP="005949F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E5">
        <w:rPr>
          <w:rFonts w:ascii="Bookman Old Style" w:hAnsi="Bookman Old Style"/>
          <w:i w:val="0"/>
          <w:sz w:val="20"/>
        </w:rPr>
        <w:t>Participar activamente en los proyectos de innovación de mejora continua y automatizació</w:t>
      </w:r>
      <w:r w:rsidR="004C5C68">
        <w:rPr>
          <w:rFonts w:ascii="Bookman Old Style" w:hAnsi="Bookman Old Style"/>
          <w:i w:val="0"/>
          <w:sz w:val="20"/>
        </w:rPr>
        <w:t>n de su área de trabajo.</w:t>
      </w:r>
    </w:p>
    <w:p w:rsidR="002D451A" w:rsidRPr="00351EFD" w:rsidRDefault="002D451A" w:rsidP="005949F9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2D451A" w:rsidRDefault="002D451A" w:rsidP="005949F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E5">
        <w:rPr>
          <w:rFonts w:ascii="Bookman Old Style" w:hAnsi="Bookman Old Style"/>
          <w:i w:val="0"/>
          <w:sz w:val="20"/>
        </w:rPr>
        <w:t>Realizar reuniones periódicas</w:t>
      </w:r>
      <w:r w:rsidR="004C5C68">
        <w:rPr>
          <w:rFonts w:ascii="Bookman Old Style" w:hAnsi="Bookman Old Style"/>
          <w:i w:val="0"/>
          <w:sz w:val="20"/>
        </w:rPr>
        <w:t xml:space="preserve"> para definir, coordinar y dar </w:t>
      </w:r>
      <w:r w:rsidRPr="00AC7DE5">
        <w:rPr>
          <w:rFonts w:ascii="Bookman Old Style" w:hAnsi="Bookman Old Style"/>
          <w:i w:val="0"/>
          <w:sz w:val="20"/>
        </w:rPr>
        <w:t xml:space="preserve">seguimiento a los planes de acción encaminados a contribuir con los objetivos del área. </w:t>
      </w:r>
    </w:p>
    <w:p w:rsidR="002D451A" w:rsidRPr="00351EFD" w:rsidRDefault="002D451A" w:rsidP="005949F9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2D451A" w:rsidRPr="00AC7DE5" w:rsidRDefault="002D451A" w:rsidP="005949F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E5">
        <w:rPr>
          <w:rFonts w:ascii="Bookman Old Style" w:hAnsi="Bookman Old Style"/>
          <w:i w:val="0"/>
          <w:sz w:val="20"/>
        </w:rPr>
        <w:t xml:space="preserve">Planificar y coordinar los proyectos asignados o definidos para el </w:t>
      </w:r>
      <w:r w:rsidR="004C5C68">
        <w:rPr>
          <w:rFonts w:ascii="Bookman Old Style" w:hAnsi="Bookman Old Style"/>
          <w:i w:val="0"/>
          <w:sz w:val="20"/>
        </w:rPr>
        <w:t>área</w:t>
      </w:r>
      <w:r w:rsidRPr="00AC7DE5">
        <w:rPr>
          <w:rFonts w:ascii="Bookman Old Style" w:hAnsi="Bookman Old Style"/>
          <w:i w:val="0"/>
          <w:sz w:val="20"/>
        </w:rPr>
        <w:t xml:space="preserve">, a través de la verificación de su ejecución y alcances obtenidos. </w:t>
      </w:r>
    </w:p>
    <w:p w:rsidR="002D451A" w:rsidRPr="00351EFD" w:rsidRDefault="002D451A" w:rsidP="005949F9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2D451A" w:rsidRPr="00AC7DE5" w:rsidRDefault="002D451A" w:rsidP="005949F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E5">
        <w:rPr>
          <w:rFonts w:ascii="Bookman Old Style" w:hAnsi="Bookman Old Style"/>
          <w:i w:val="0"/>
          <w:sz w:val="20"/>
        </w:rPr>
        <w:t>Apoyar en lo técnico u operativo, ante contingentes como ausencia de personal u otros, con el fin de no afectar el desarroll</w:t>
      </w:r>
      <w:r w:rsidR="004C5C68">
        <w:rPr>
          <w:rFonts w:ascii="Bookman Old Style" w:hAnsi="Bookman Old Style"/>
          <w:i w:val="0"/>
          <w:sz w:val="20"/>
        </w:rPr>
        <w:t>o de las actividades del área.</w:t>
      </w:r>
    </w:p>
    <w:p w:rsidR="002D451A" w:rsidRPr="00351EFD" w:rsidRDefault="002D451A" w:rsidP="005949F9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2D451A" w:rsidRPr="00AC7DE5" w:rsidRDefault="002D451A" w:rsidP="005949F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E5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2D451A" w:rsidRPr="00351EFD" w:rsidRDefault="002D451A" w:rsidP="005949F9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2D451A" w:rsidRPr="00AC7DE5" w:rsidRDefault="002D451A" w:rsidP="005949F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E5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2D451A" w:rsidRPr="00351EFD" w:rsidRDefault="002D451A" w:rsidP="005949F9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2D451A" w:rsidRPr="00AC7DE5" w:rsidRDefault="002D451A" w:rsidP="005949F9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E5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2D451A" w:rsidRPr="00351EFD" w:rsidRDefault="002D451A" w:rsidP="005949F9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E9570A" w:rsidRPr="00351EFD" w:rsidRDefault="002D451A" w:rsidP="00351EFD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C7DE5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432BBF" w:rsidRPr="004C5C68" w:rsidRDefault="00432BBF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351EFD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BA4676" w:rsidRDefault="00632A3F" w:rsidP="00BA467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</w:t>
      </w:r>
      <w:r w:rsidR="003B5C45">
        <w:rPr>
          <w:rFonts w:ascii="Bookman Old Style" w:hAnsi="Bookman Old Style" w:cs="Arial"/>
          <w:i w:val="0"/>
          <w:iCs/>
          <w:spacing w:val="-3"/>
          <w:sz w:val="20"/>
        </w:rPr>
        <w:t xml:space="preserve"> De</w:t>
      </w:r>
      <w:r w:rsidR="00ED743F" w:rsidRPr="000218C0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BE7B30" w:rsidRPr="000218C0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="00ED743F" w:rsidRPr="000218C0">
        <w:rPr>
          <w:rFonts w:ascii="Bookman Old Style" w:hAnsi="Bookman Old Style" w:cs="Arial"/>
          <w:i w:val="0"/>
          <w:iCs/>
          <w:spacing w:val="-3"/>
          <w:sz w:val="20"/>
        </w:rPr>
        <w:t xml:space="preserve">ando </w:t>
      </w:r>
      <w:r w:rsidR="00BA4676" w:rsidRPr="000218C0">
        <w:rPr>
          <w:rFonts w:ascii="Bookman Old Style" w:hAnsi="Bookman Old Style" w:cs="Arial"/>
          <w:i w:val="0"/>
          <w:iCs/>
          <w:spacing w:val="-3"/>
          <w:sz w:val="20"/>
        </w:rPr>
        <w:t>en los siguientes</w:t>
      </w:r>
      <w:r w:rsidR="00BA4676">
        <w:rPr>
          <w:rFonts w:ascii="Bookman Old Style" w:hAnsi="Bookman Old Style" w:cs="Arial"/>
          <w:i w:val="0"/>
          <w:iCs/>
          <w:spacing w:val="-3"/>
          <w:sz w:val="20"/>
        </w:rPr>
        <w:t xml:space="preserve"> puestos:</w:t>
      </w:r>
    </w:p>
    <w:p w:rsidR="002D451A" w:rsidRPr="004C5C68" w:rsidRDefault="002D451A" w:rsidP="00D258A8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2D451A" w:rsidRDefault="002D451A" w:rsidP="005F483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Médico Especialista</w:t>
      </w:r>
      <w:r w:rsidR="004C5C6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D451A" w:rsidRDefault="002D451A" w:rsidP="005F483F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Tecnólogo </w:t>
      </w:r>
      <w:r w:rsidR="007922C0">
        <w:rPr>
          <w:rFonts w:ascii="Bookman Old Style" w:hAnsi="Bookman Old Style" w:cs="Arial"/>
          <w:i w:val="0"/>
          <w:iCs/>
          <w:spacing w:val="-3"/>
          <w:sz w:val="20"/>
        </w:rPr>
        <w:t xml:space="preserve">en Salud </w:t>
      </w:r>
      <w:r>
        <w:rPr>
          <w:rFonts w:ascii="Bookman Old Style" w:hAnsi="Bookman Old Style" w:cs="Arial"/>
          <w:i w:val="0"/>
          <w:iCs/>
          <w:spacing w:val="-3"/>
          <w:sz w:val="20"/>
        </w:rPr>
        <w:t>Materno Infantil</w:t>
      </w:r>
      <w:r w:rsidR="004C5C68">
        <w:rPr>
          <w:rFonts w:ascii="Bookman Old Style" w:hAnsi="Bookman Old Style" w:cs="Arial"/>
          <w:i w:val="0"/>
          <w:iCs/>
          <w:spacing w:val="-3"/>
          <w:sz w:val="20"/>
        </w:rPr>
        <w:t>.</w:t>
      </w:r>
      <w:bookmarkStart w:id="0" w:name="_GoBack"/>
      <w:bookmarkEnd w:id="0"/>
    </w:p>
    <w:p w:rsidR="002D451A" w:rsidRDefault="002D451A" w:rsidP="00844C0E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4C5C68" w:rsidRDefault="00432BBF" w:rsidP="000E31F4">
      <w:pPr>
        <w:suppressAutoHyphens/>
        <w:rPr>
          <w:sz w:val="16"/>
        </w:rPr>
      </w:pPr>
    </w:p>
    <w:p w:rsidR="00F60676" w:rsidRDefault="00432BBF" w:rsidP="00224A7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60676" w:rsidRPr="004C5C68" w:rsidRDefault="00F60676" w:rsidP="00F60676">
      <w:pPr>
        <w:suppressAutoHyphens/>
        <w:ind w:left="360"/>
        <w:rPr>
          <w:rFonts w:ascii="Bookman Old Style" w:hAnsi="Bookman Old Style" w:cs="Arial"/>
          <w:i w:val="0"/>
          <w:iCs/>
          <w:sz w:val="6"/>
          <w:szCs w:val="4"/>
        </w:rPr>
      </w:pPr>
    </w:p>
    <w:p w:rsidR="00ED743F" w:rsidRPr="00F60676" w:rsidRDefault="002D451A" w:rsidP="00F6067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258A8">
        <w:rPr>
          <w:rFonts w:ascii="Bookman Old Style" w:hAnsi="Bookman Old Style" w:cs="Arial"/>
          <w:i w:val="0"/>
          <w:iCs/>
          <w:spacing w:val="-3"/>
          <w:sz w:val="20"/>
        </w:rPr>
        <w:t>Coordinación efectiva de la Atención Infantil brindada en los centros de atención.</w:t>
      </w:r>
    </w:p>
    <w:p w:rsidR="00AD6C80" w:rsidRDefault="00AD6C80" w:rsidP="00AD6C8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F60676" w:rsidRDefault="00F60676" w:rsidP="00F60676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224A7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D258A8" w:rsidRPr="004C5C68" w:rsidRDefault="00D258A8" w:rsidP="00D258A8">
      <w:pPr>
        <w:pStyle w:val="Prrafodelista"/>
        <w:rPr>
          <w:rFonts w:ascii="Bookman Old Style" w:hAnsi="Bookman Old Style" w:cs="Arial"/>
          <w:i w:val="0"/>
          <w:iCs/>
          <w:sz w:val="6"/>
          <w:szCs w:val="4"/>
        </w:rPr>
      </w:pPr>
    </w:p>
    <w:p w:rsidR="00D81942" w:rsidRDefault="00D81942" w:rsidP="00D8194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D81942" w:rsidRDefault="00D81942" w:rsidP="00D8194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D81942" w:rsidRDefault="00D81942" w:rsidP="00D8194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s y Procedimientos del </w:t>
      </w:r>
      <w:r w:rsidR="004C5C68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>
        <w:rPr>
          <w:rFonts w:ascii="Bookman Old Style" w:hAnsi="Bookman Old Style" w:cs="Arial"/>
          <w:i w:val="0"/>
          <w:iCs/>
          <w:spacing w:val="-3"/>
          <w:sz w:val="20"/>
        </w:rPr>
        <w:t>rea.</w:t>
      </w:r>
    </w:p>
    <w:p w:rsidR="00D81942" w:rsidRDefault="00D81942" w:rsidP="00D8194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4128C7" w:rsidRDefault="00D81942" w:rsidP="000E31F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4C5C68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716F0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D00A2" w:rsidRPr="004C5C68" w:rsidRDefault="004C5C68" w:rsidP="004C5C6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Protocolos</w:t>
      </w:r>
      <w:r>
        <w:rPr>
          <w:rFonts w:ascii="Bookman Old Style" w:hAnsi="Bookman Old Style" w:cs="Arial"/>
          <w:i w:val="0"/>
          <w:iCs/>
          <w:sz w:val="20"/>
        </w:rPr>
        <w:t xml:space="preserve"> y/o guías de manejo aplicables al puesto.</w:t>
      </w:r>
    </w:p>
    <w:p w:rsidR="004C5C68" w:rsidRDefault="004C5C68" w:rsidP="004C5C68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C5C68" w:rsidRPr="004C5C68" w:rsidRDefault="004C5C68" w:rsidP="004C5C68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lastRenderedPageBreak/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4C5C68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18"/>
          <w:szCs w:val="22"/>
          <w:lang w:val="es-ES"/>
        </w:rPr>
      </w:pPr>
    </w:p>
    <w:p w:rsidR="00432BBF" w:rsidRPr="00F57C7F" w:rsidRDefault="00432BBF" w:rsidP="00224A74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593C6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C40865">
        <w:rPr>
          <w:rFonts w:ascii="Bookman Old Style" w:hAnsi="Bookman Old Style" w:cs="Arial"/>
          <w:i w:val="0"/>
          <w:iCs/>
          <w:sz w:val="20"/>
        </w:rPr>
        <w:t>Equipo.</w:t>
      </w:r>
    </w:p>
    <w:p w:rsidR="00137AD0" w:rsidRDefault="00432BBF" w:rsidP="00224A74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224A74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E2644B" w:rsidRDefault="00432BBF" w:rsidP="000E31F4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865">
        <w:rPr>
          <w:rFonts w:ascii="Bookman Old Style" w:hAnsi="Bookman Old Style" w:cs="Arial"/>
          <w:i w:val="0"/>
          <w:iCs/>
          <w:sz w:val="20"/>
        </w:rPr>
        <w:t>Ninguna.</w:t>
      </w:r>
    </w:p>
    <w:p w:rsidR="00E2644B" w:rsidRPr="00F57C7F" w:rsidRDefault="00E2644B" w:rsidP="00E2644B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Insumos médicos.</w:t>
      </w:r>
    </w:p>
    <w:p w:rsidR="00E2644B" w:rsidRDefault="00E2644B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C5C68" w:rsidRDefault="00191D0C" w:rsidP="004C5C68">
      <w:pPr>
        <w:pStyle w:val="Prrafodelista"/>
        <w:numPr>
          <w:ilvl w:val="0"/>
          <w:numId w:val="1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6D254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C5C68">
        <w:rPr>
          <w:rFonts w:ascii="Bookman Old Style" w:hAnsi="Bookman Old Style" w:cs="Arial"/>
          <w:i w:val="0"/>
          <w:iCs/>
          <w:sz w:val="20"/>
        </w:rPr>
        <w:t>Grado Académico: Post-grado universitario.</w:t>
      </w:r>
    </w:p>
    <w:p w:rsidR="004C5C68" w:rsidRDefault="004C5C68" w:rsidP="004C5C6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C5C68" w:rsidRDefault="00C6251D" w:rsidP="004C5C6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Especialidad: Especialización m</w:t>
      </w:r>
      <w:r w:rsidR="004C5C68">
        <w:rPr>
          <w:rFonts w:ascii="Bookman Old Style" w:hAnsi="Bookman Old Style" w:cs="Arial"/>
          <w:i w:val="0"/>
          <w:iCs/>
          <w:sz w:val="20"/>
        </w:rPr>
        <w:t>édica.</w:t>
      </w:r>
    </w:p>
    <w:p w:rsidR="00137AD0" w:rsidRDefault="00137AD0" w:rsidP="004C5C6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191D0C" w:rsidP="005F483F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6D254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923C5" w:rsidRDefault="00C404F4" w:rsidP="00ED743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D81942">
        <w:rPr>
          <w:rFonts w:ascii="Bookman Old Style" w:hAnsi="Bookman Old Style" w:cs="Arial"/>
          <w:i w:val="0"/>
          <w:iCs/>
          <w:sz w:val="20"/>
        </w:rPr>
        <w:t>Ninguno.</w:t>
      </w:r>
    </w:p>
    <w:p w:rsidR="00593C60" w:rsidRPr="00ED743F" w:rsidRDefault="00593C60" w:rsidP="00ED743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93C60" w:rsidRDefault="00C404F4" w:rsidP="005C434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ED743F" w:rsidRPr="00593C60" w:rsidRDefault="004C5C68" w:rsidP="00593C60">
      <w:pPr>
        <w:pStyle w:val="Prrafodelista"/>
        <w:numPr>
          <w:ilvl w:val="0"/>
          <w:numId w:val="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SV"/>
        </w:rPr>
        <w:t>F</w:t>
      </w:r>
      <w:r w:rsidR="007D00A2" w:rsidRPr="00593C60">
        <w:rPr>
          <w:rFonts w:ascii="Bookman Old Style" w:hAnsi="Bookman Old Style" w:cs="Arial"/>
          <w:i w:val="0"/>
          <w:iCs/>
          <w:sz w:val="20"/>
          <w:lang w:val="es-SV"/>
        </w:rPr>
        <w:t xml:space="preserve">ormulación y/o evaluación de </w:t>
      </w:r>
      <w:r w:rsidR="00ED743F" w:rsidRPr="00593C60">
        <w:rPr>
          <w:rFonts w:ascii="Bookman Old Style" w:hAnsi="Bookman Old Style" w:cs="Arial"/>
          <w:i w:val="0"/>
          <w:iCs/>
          <w:sz w:val="20"/>
          <w:lang w:val="es-SV"/>
        </w:rPr>
        <w:t>proyectos.</w:t>
      </w:r>
    </w:p>
    <w:p w:rsidR="00F479FD" w:rsidRPr="00F479FD" w:rsidRDefault="00F479FD" w:rsidP="00B64B6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970466" w:rsidRDefault="00432BBF" w:rsidP="005F483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97046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70466" w:rsidRPr="00970466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970466">
        <w:rPr>
          <w:rFonts w:ascii="Bookman Old Style" w:hAnsi="Bookman Old Style" w:cs="Arial"/>
          <w:i w:val="0"/>
          <w:iCs/>
          <w:sz w:val="20"/>
        </w:rPr>
        <w:t>.</w:t>
      </w:r>
    </w:p>
    <w:p w:rsidR="00970466" w:rsidRPr="00970466" w:rsidRDefault="00970466" w:rsidP="00970466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C456A" w:rsidRPr="00970466" w:rsidRDefault="00432BBF" w:rsidP="005F483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6629C9">
        <w:rPr>
          <w:rFonts w:ascii="Bookman Old Style" w:hAnsi="Bookman Old Style" w:cs="Arial"/>
          <w:i w:val="0"/>
          <w:iCs/>
          <w:sz w:val="20"/>
        </w:rPr>
        <w:t>Dos años</w:t>
      </w:r>
      <w:r w:rsidR="00C83D46">
        <w:rPr>
          <w:rFonts w:ascii="Bookman Old Style" w:hAnsi="Bookman Old Style" w:cs="Arial"/>
          <w:i w:val="0"/>
          <w:iCs/>
          <w:sz w:val="20"/>
        </w:rPr>
        <w:t>,</w:t>
      </w:r>
      <w:r w:rsidR="006629C9">
        <w:rPr>
          <w:rFonts w:ascii="Bookman Old Style" w:hAnsi="Bookman Old Style" w:cs="Arial"/>
          <w:i w:val="0"/>
          <w:iCs/>
          <w:sz w:val="20"/>
        </w:rPr>
        <w:t xml:space="preserve"> en </w:t>
      </w:r>
      <w:r w:rsidR="00970466" w:rsidRPr="00970466">
        <w:rPr>
          <w:rFonts w:ascii="Bookman Old Style" w:hAnsi="Bookman Old Style" w:cs="Arial"/>
          <w:i w:val="0"/>
          <w:iCs/>
          <w:sz w:val="20"/>
        </w:rPr>
        <w:t xml:space="preserve">el ejercicio de su profesión, en puestos </w:t>
      </w:r>
      <w:r w:rsidR="004C5C68">
        <w:rPr>
          <w:rFonts w:ascii="Bookman Old Style" w:hAnsi="Bookman Old Style" w:cs="Arial"/>
          <w:i w:val="0"/>
          <w:iCs/>
          <w:sz w:val="20"/>
        </w:rPr>
        <w:t>técnicos o de j</w:t>
      </w:r>
      <w:r w:rsidR="00970466" w:rsidRPr="00970466">
        <w:rPr>
          <w:rFonts w:ascii="Bookman Old Style" w:hAnsi="Bookman Old Style" w:cs="Arial"/>
          <w:i w:val="0"/>
          <w:iCs/>
          <w:sz w:val="20"/>
        </w:rPr>
        <w:t xml:space="preserve">efatura. </w:t>
      </w:r>
    </w:p>
    <w:p w:rsidR="001C456A" w:rsidRPr="004128C7" w:rsidRDefault="001C456A" w:rsidP="000F7761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AD7CFB" w:rsidRPr="006D2540" w:rsidRDefault="000F7761" w:rsidP="006D254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6037B9" w:rsidRPr="007A7D5F" w:rsidRDefault="006037B9" w:rsidP="006037B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4C5C6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37B9" w:rsidRPr="007A7D5F" w:rsidRDefault="006037B9" w:rsidP="006037B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4C5C6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37B9" w:rsidRPr="007A7D5F" w:rsidRDefault="006037B9" w:rsidP="006037B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4C5C6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37B9" w:rsidRPr="007A7D5F" w:rsidRDefault="006037B9" w:rsidP="006037B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4C5C6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37B9" w:rsidRPr="007A7D5F" w:rsidRDefault="006037B9" w:rsidP="006037B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4C5C6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37B9" w:rsidRPr="007A7D5F" w:rsidRDefault="006037B9" w:rsidP="006037B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4C5C6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37B9" w:rsidRPr="007A7D5F" w:rsidRDefault="006037B9" w:rsidP="006037B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4C5C6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37B9" w:rsidRPr="007A7D5F" w:rsidRDefault="006037B9" w:rsidP="006037B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4C5C6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37B9" w:rsidRPr="007A7D5F" w:rsidRDefault="006037B9" w:rsidP="006037B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4C5C6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37B9" w:rsidRPr="007A7D5F" w:rsidRDefault="006037B9" w:rsidP="006037B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4C5C6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037B9" w:rsidRPr="007A7D5F" w:rsidRDefault="006037B9" w:rsidP="006037B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4C5C6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7922C0" w:rsidRDefault="007922C0" w:rsidP="007922C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La Especialidad Médica se exigirá de acuerdo al área a desempeñarse.</w:t>
      </w:r>
    </w:p>
    <w:p w:rsidR="00432BBF" w:rsidRPr="00B620CE" w:rsidRDefault="00432BBF" w:rsidP="007922C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432BBF" w:rsidRPr="00B620CE" w:rsidSect="000276D2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81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2C0" w:rsidRDefault="007922C0">
      <w:pPr>
        <w:spacing w:line="20" w:lineRule="exact"/>
      </w:pPr>
    </w:p>
  </w:endnote>
  <w:endnote w:type="continuationSeparator" w:id="0">
    <w:p w:rsidR="007922C0" w:rsidRDefault="007922C0"/>
  </w:endnote>
  <w:endnote w:type="continuationNotice" w:id="1">
    <w:p w:rsidR="007922C0" w:rsidRDefault="007922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2C0" w:rsidRDefault="007922C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922C0" w:rsidRDefault="007922C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2C0" w:rsidRDefault="007922C0" w:rsidP="00EC4EE9">
    <w:pPr>
      <w:pStyle w:val="Piedepgina"/>
      <w:framePr w:wrap="around" w:vAnchor="text" w:hAnchor="margin" w:xAlign="right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E763B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7922C0" w:rsidRPr="00B425FF" w:rsidTr="00DB5D9E">
      <w:tc>
        <w:tcPr>
          <w:tcW w:w="10190" w:type="dxa"/>
          <w:tcBorders>
            <w:top w:val="single" w:sz="18" w:space="0" w:color="808080"/>
          </w:tcBorders>
        </w:tcPr>
        <w:p w:rsidR="007922C0" w:rsidRPr="000276D2" w:rsidRDefault="007922C0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7922C0" w:rsidRPr="00B425FF" w:rsidRDefault="007922C0" w:rsidP="00A72A48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BC6F43">
      <w:rPr>
        <w:rFonts w:ascii="Bookman Old Style" w:hAnsi="Bookman Old Style"/>
        <w:i w:val="0"/>
        <w:sz w:val="16"/>
        <w:szCs w:val="16"/>
        <w:lang w:val="es-SV" w:eastAsia="en-US"/>
      </w:rPr>
      <w:t>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7922C0">
      <w:tc>
        <w:tcPr>
          <w:tcW w:w="5950" w:type="dxa"/>
        </w:tcPr>
        <w:p w:rsidR="007922C0" w:rsidRDefault="007922C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922C0" w:rsidRDefault="007922C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922C0" w:rsidRDefault="007922C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922C0" w:rsidRDefault="007922C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922C0" w:rsidRDefault="007922C0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922C0" w:rsidRDefault="007922C0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922C0" w:rsidRDefault="007922C0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2C0" w:rsidRDefault="007922C0">
      <w:r>
        <w:separator/>
      </w:r>
    </w:p>
  </w:footnote>
  <w:footnote w:type="continuationSeparator" w:id="0">
    <w:p w:rsidR="007922C0" w:rsidRDefault="007922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2C0" w:rsidRDefault="007922C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7922C0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922C0" w:rsidRDefault="007922C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922C0" w:rsidRPr="00B47612" w:rsidRDefault="007922C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57A32A26" wp14:editId="2994D2E4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922C0" w:rsidRPr="00B47612" w:rsidRDefault="007922C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7922C0" w:rsidRPr="00B47612" w:rsidRDefault="007922C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922C0" w:rsidRDefault="007922C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922C0" w:rsidRPr="00B47612" w:rsidRDefault="007922C0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922C0" w:rsidRPr="00B47612" w:rsidRDefault="007922C0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7922C0" w:rsidRDefault="007922C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2C0" w:rsidRDefault="007922C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4D6B3B8F" wp14:editId="25D8C8C6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922C0" w:rsidRDefault="00FE763B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7922C0" w:rsidRDefault="007922C0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7922C0">
      <w:rPr>
        <w:rFonts w:ascii="Arial" w:hAnsi="Arial" w:cs="Arial"/>
        <w:i w:val="0"/>
        <w:iCs/>
        <w:sz w:val="16"/>
      </w:rPr>
      <w:tab/>
    </w:r>
    <w:r w:rsidR="007922C0">
      <w:rPr>
        <w:rFonts w:ascii="Arial" w:hAnsi="Arial" w:cs="Arial"/>
        <w:i w:val="0"/>
        <w:iCs/>
        <w:sz w:val="16"/>
      </w:rPr>
      <w:tab/>
      <w:t>Descripción del Puesto de Trabajo</w:t>
    </w:r>
  </w:p>
  <w:p w:rsidR="007922C0" w:rsidRDefault="007922C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922C0" w:rsidRDefault="007922C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922C0" w:rsidRDefault="00FE763B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7922C0" w:rsidRDefault="007922C0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3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623179"/>
    <w:multiLevelType w:val="hybridMultilevel"/>
    <w:tmpl w:val="54689628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6F6D05"/>
    <w:multiLevelType w:val="hybridMultilevel"/>
    <w:tmpl w:val="6884047A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0"/>
  </w:num>
  <w:num w:numId="8">
    <w:abstractNumId w:val="8"/>
  </w:num>
  <w:num w:numId="9">
    <w:abstractNumId w:val="4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2058A"/>
    <w:rsid w:val="000218C0"/>
    <w:rsid w:val="000276D2"/>
    <w:rsid w:val="000357E5"/>
    <w:rsid w:val="00036757"/>
    <w:rsid w:val="00041C83"/>
    <w:rsid w:val="00043087"/>
    <w:rsid w:val="000503CF"/>
    <w:rsid w:val="00051B76"/>
    <w:rsid w:val="00057EC2"/>
    <w:rsid w:val="0006387E"/>
    <w:rsid w:val="000675C9"/>
    <w:rsid w:val="000712CA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36D5"/>
    <w:rsid w:val="000F7761"/>
    <w:rsid w:val="00111DD3"/>
    <w:rsid w:val="0011259D"/>
    <w:rsid w:val="001219A8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77BB1"/>
    <w:rsid w:val="00190B6B"/>
    <w:rsid w:val="001911FB"/>
    <w:rsid w:val="00191D0C"/>
    <w:rsid w:val="001A05D7"/>
    <w:rsid w:val="001A3F13"/>
    <w:rsid w:val="001A456B"/>
    <w:rsid w:val="001B1E1A"/>
    <w:rsid w:val="001B7083"/>
    <w:rsid w:val="001C197F"/>
    <w:rsid w:val="001C1CF2"/>
    <w:rsid w:val="001C456A"/>
    <w:rsid w:val="001C591A"/>
    <w:rsid w:val="001D6481"/>
    <w:rsid w:val="001D6B20"/>
    <w:rsid w:val="001E14C2"/>
    <w:rsid w:val="002043A1"/>
    <w:rsid w:val="002055BD"/>
    <w:rsid w:val="00206892"/>
    <w:rsid w:val="002237EF"/>
    <w:rsid w:val="00224A74"/>
    <w:rsid w:val="00227605"/>
    <w:rsid w:val="002344F1"/>
    <w:rsid w:val="0025032E"/>
    <w:rsid w:val="002513AF"/>
    <w:rsid w:val="0029009F"/>
    <w:rsid w:val="0029781A"/>
    <w:rsid w:val="002A49A0"/>
    <w:rsid w:val="002B5B31"/>
    <w:rsid w:val="002C1876"/>
    <w:rsid w:val="002C1956"/>
    <w:rsid w:val="002C366A"/>
    <w:rsid w:val="002C4CE0"/>
    <w:rsid w:val="002C7A34"/>
    <w:rsid w:val="002D451A"/>
    <w:rsid w:val="002D4FF4"/>
    <w:rsid w:val="002D66A2"/>
    <w:rsid w:val="002D67FD"/>
    <w:rsid w:val="002E7C49"/>
    <w:rsid w:val="002F1DFA"/>
    <w:rsid w:val="00313203"/>
    <w:rsid w:val="003166FF"/>
    <w:rsid w:val="00316FC1"/>
    <w:rsid w:val="00317587"/>
    <w:rsid w:val="00320A00"/>
    <w:rsid w:val="00320D6D"/>
    <w:rsid w:val="003237C8"/>
    <w:rsid w:val="003258D6"/>
    <w:rsid w:val="00326EF0"/>
    <w:rsid w:val="00331A3B"/>
    <w:rsid w:val="003435A3"/>
    <w:rsid w:val="00343C4B"/>
    <w:rsid w:val="00351EFD"/>
    <w:rsid w:val="00354147"/>
    <w:rsid w:val="003766EF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42CC"/>
    <w:rsid w:val="003B5C45"/>
    <w:rsid w:val="003B6F6F"/>
    <w:rsid w:val="003C3D1C"/>
    <w:rsid w:val="003C7680"/>
    <w:rsid w:val="003D5D3F"/>
    <w:rsid w:val="003D6DE4"/>
    <w:rsid w:val="003F28D7"/>
    <w:rsid w:val="00401676"/>
    <w:rsid w:val="00401B02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29FE"/>
    <w:rsid w:val="00463ED9"/>
    <w:rsid w:val="00473994"/>
    <w:rsid w:val="004864C9"/>
    <w:rsid w:val="00487304"/>
    <w:rsid w:val="004878EC"/>
    <w:rsid w:val="00491492"/>
    <w:rsid w:val="00492D12"/>
    <w:rsid w:val="00496890"/>
    <w:rsid w:val="004A2CB6"/>
    <w:rsid w:val="004A44ED"/>
    <w:rsid w:val="004A4A56"/>
    <w:rsid w:val="004B4B12"/>
    <w:rsid w:val="004B7AD2"/>
    <w:rsid w:val="004C3662"/>
    <w:rsid w:val="004C3A32"/>
    <w:rsid w:val="004C5C68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49E9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93C60"/>
    <w:rsid w:val="005949F9"/>
    <w:rsid w:val="005A2A2F"/>
    <w:rsid w:val="005B0CFF"/>
    <w:rsid w:val="005B199F"/>
    <w:rsid w:val="005B19CA"/>
    <w:rsid w:val="005B1AE9"/>
    <w:rsid w:val="005B7300"/>
    <w:rsid w:val="005B7AC3"/>
    <w:rsid w:val="005C434B"/>
    <w:rsid w:val="005C55DC"/>
    <w:rsid w:val="005E474F"/>
    <w:rsid w:val="005F483F"/>
    <w:rsid w:val="005F51C6"/>
    <w:rsid w:val="005F5C60"/>
    <w:rsid w:val="006037B9"/>
    <w:rsid w:val="00604080"/>
    <w:rsid w:val="00607F83"/>
    <w:rsid w:val="00624231"/>
    <w:rsid w:val="00632A3F"/>
    <w:rsid w:val="0064094F"/>
    <w:rsid w:val="00651D3D"/>
    <w:rsid w:val="006618AC"/>
    <w:rsid w:val="006629C9"/>
    <w:rsid w:val="006634C8"/>
    <w:rsid w:val="00666B6E"/>
    <w:rsid w:val="006679A8"/>
    <w:rsid w:val="0067598B"/>
    <w:rsid w:val="006777ED"/>
    <w:rsid w:val="00677935"/>
    <w:rsid w:val="006840FF"/>
    <w:rsid w:val="00693CF2"/>
    <w:rsid w:val="00694999"/>
    <w:rsid w:val="006A16A9"/>
    <w:rsid w:val="006A287B"/>
    <w:rsid w:val="006A31BD"/>
    <w:rsid w:val="006B6F09"/>
    <w:rsid w:val="006B7351"/>
    <w:rsid w:val="006C31D4"/>
    <w:rsid w:val="006C418C"/>
    <w:rsid w:val="006D2540"/>
    <w:rsid w:val="006D70DC"/>
    <w:rsid w:val="006E3A81"/>
    <w:rsid w:val="006F4C9A"/>
    <w:rsid w:val="0070362C"/>
    <w:rsid w:val="00711EE6"/>
    <w:rsid w:val="00714F51"/>
    <w:rsid w:val="00716F0F"/>
    <w:rsid w:val="007209CD"/>
    <w:rsid w:val="00724564"/>
    <w:rsid w:val="007323A5"/>
    <w:rsid w:val="0073294F"/>
    <w:rsid w:val="00741162"/>
    <w:rsid w:val="00745879"/>
    <w:rsid w:val="00746887"/>
    <w:rsid w:val="007503C3"/>
    <w:rsid w:val="00753B61"/>
    <w:rsid w:val="00755DCC"/>
    <w:rsid w:val="00764845"/>
    <w:rsid w:val="00766A86"/>
    <w:rsid w:val="007922C0"/>
    <w:rsid w:val="00797BFB"/>
    <w:rsid w:val="007A319D"/>
    <w:rsid w:val="007A3B14"/>
    <w:rsid w:val="007B61D6"/>
    <w:rsid w:val="007C65AA"/>
    <w:rsid w:val="007D00A2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3070A"/>
    <w:rsid w:val="00844C0E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375C"/>
    <w:rsid w:val="008A5057"/>
    <w:rsid w:val="008B2527"/>
    <w:rsid w:val="008B4872"/>
    <w:rsid w:val="008C1E26"/>
    <w:rsid w:val="008C748F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710E"/>
    <w:rsid w:val="009332FF"/>
    <w:rsid w:val="00936C90"/>
    <w:rsid w:val="00942B07"/>
    <w:rsid w:val="009536F4"/>
    <w:rsid w:val="009573AF"/>
    <w:rsid w:val="0096127A"/>
    <w:rsid w:val="00962575"/>
    <w:rsid w:val="009655C2"/>
    <w:rsid w:val="00966C53"/>
    <w:rsid w:val="00970466"/>
    <w:rsid w:val="0097353A"/>
    <w:rsid w:val="00977DF3"/>
    <w:rsid w:val="00990A34"/>
    <w:rsid w:val="0099148C"/>
    <w:rsid w:val="0099372A"/>
    <w:rsid w:val="009A56A6"/>
    <w:rsid w:val="009B5CEE"/>
    <w:rsid w:val="009C5839"/>
    <w:rsid w:val="009D37E0"/>
    <w:rsid w:val="009E19C3"/>
    <w:rsid w:val="009E1C0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2A48"/>
    <w:rsid w:val="00A736EF"/>
    <w:rsid w:val="00A826F1"/>
    <w:rsid w:val="00A82ED6"/>
    <w:rsid w:val="00A95CCA"/>
    <w:rsid w:val="00AA51CB"/>
    <w:rsid w:val="00AB3CC3"/>
    <w:rsid w:val="00AD0A3E"/>
    <w:rsid w:val="00AD431E"/>
    <w:rsid w:val="00AD66A3"/>
    <w:rsid w:val="00AD6C80"/>
    <w:rsid w:val="00AD7CFB"/>
    <w:rsid w:val="00AE4246"/>
    <w:rsid w:val="00AF4346"/>
    <w:rsid w:val="00B0150A"/>
    <w:rsid w:val="00B14060"/>
    <w:rsid w:val="00B14074"/>
    <w:rsid w:val="00B147EC"/>
    <w:rsid w:val="00B14A12"/>
    <w:rsid w:val="00B20B74"/>
    <w:rsid w:val="00B2595E"/>
    <w:rsid w:val="00B33757"/>
    <w:rsid w:val="00B37F01"/>
    <w:rsid w:val="00B425B8"/>
    <w:rsid w:val="00B425FF"/>
    <w:rsid w:val="00B47612"/>
    <w:rsid w:val="00B620CE"/>
    <w:rsid w:val="00B64B61"/>
    <w:rsid w:val="00B64E20"/>
    <w:rsid w:val="00B70B92"/>
    <w:rsid w:val="00B70E8A"/>
    <w:rsid w:val="00B7203A"/>
    <w:rsid w:val="00B76DDF"/>
    <w:rsid w:val="00B82F39"/>
    <w:rsid w:val="00B84A43"/>
    <w:rsid w:val="00B85D6D"/>
    <w:rsid w:val="00B94C72"/>
    <w:rsid w:val="00BA4676"/>
    <w:rsid w:val="00BA4C28"/>
    <w:rsid w:val="00BB30A6"/>
    <w:rsid w:val="00BB49BD"/>
    <w:rsid w:val="00BB7F7C"/>
    <w:rsid w:val="00BC6F43"/>
    <w:rsid w:val="00BC7D17"/>
    <w:rsid w:val="00BD018B"/>
    <w:rsid w:val="00BD68FA"/>
    <w:rsid w:val="00BE3125"/>
    <w:rsid w:val="00BE7B30"/>
    <w:rsid w:val="00BF0B4F"/>
    <w:rsid w:val="00C01198"/>
    <w:rsid w:val="00C023FB"/>
    <w:rsid w:val="00C02E03"/>
    <w:rsid w:val="00C3029F"/>
    <w:rsid w:val="00C31779"/>
    <w:rsid w:val="00C404F4"/>
    <w:rsid w:val="00C40865"/>
    <w:rsid w:val="00C52136"/>
    <w:rsid w:val="00C6251D"/>
    <w:rsid w:val="00C77C39"/>
    <w:rsid w:val="00C827BE"/>
    <w:rsid w:val="00C83D46"/>
    <w:rsid w:val="00C93308"/>
    <w:rsid w:val="00CA1B18"/>
    <w:rsid w:val="00CA30E9"/>
    <w:rsid w:val="00CA50CC"/>
    <w:rsid w:val="00CA54B4"/>
    <w:rsid w:val="00CB3198"/>
    <w:rsid w:val="00CB381F"/>
    <w:rsid w:val="00CC01C5"/>
    <w:rsid w:val="00CC01EE"/>
    <w:rsid w:val="00CD04B4"/>
    <w:rsid w:val="00CD0F9A"/>
    <w:rsid w:val="00CD4206"/>
    <w:rsid w:val="00CD4B93"/>
    <w:rsid w:val="00CD5577"/>
    <w:rsid w:val="00CF04AC"/>
    <w:rsid w:val="00CF6582"/>
    <w:rsid w:val="00D076E0"/>
    <w:rsid w:val="00D13185"/>
    <w:rsid w:val="00D141B5"/>
    <w:rsid w:val="00D258A8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5538"/>
    <w:rsid w:val="00D76AC0"/>
    <w:rsid w:val="00D81942"/>
    <w:rsid w:val="00D84381"/>
    <w:rsid w:val="00D861D6"/>
    <w:rsid w:val="00D938D7"/>
    <w:rsid w:val="00DB5D9E"/>
    <w:rsid w:val="00DC7238"/>
    <w:rsid w:val="00DD0F58"/>
    <w:rsid w:val="00DD4690"/>
    <w:rsid w:val="00DD469A"/>
    <w:rsid w:val="00DE0C30"/>
    <w:rsid w:val="00DE5453"/>
    <w:rsid w:val="00DE7EFD"/>
    <w:rsid w:val="00DF100A"/>
    <w:rsid w:val="00DF100E"/>
    <w:rsid w:val="00DF4E88"/>
    <w:rsid w:val="00DF7A04"/>
    <w:rsid w:val="00E00AF3"/>
    <w:rsid w:val="00E03E46"/>
    <w:rsid w:val="00E072EE"/>
    <w:rsid w:val="00E200AA"/>
    <w:rsid w:val="00E21CFE"/>
    <w:rsid w:val="00E22580"/>
    <w:rsid w:val="00E2300F"/>
    <w:rsid w:val="00E235D9"/>
    <w:rsid w:val="00E2644B"/>
    <w:rsid w:val="00E34DFB"/>
    <w:rsid w:val="00E403A2"/>
    <w:rsid w:val="00E62447"/>
    <w:rsid w:val="00E64B2E"/>
    <w:rsid w:val="00E72285"/>
    <w:rsid w:val="00E753A1"/>
    <w:rsid w:val="00E76C9B"/>
    <w:rsid w:val="00E77979"/>
    <w:rsid w:val="00E833E7"/>
    <w:rsid w:val="00E8691B"/>
    <w:rsid w:val="00E873CF"/>
    <w:rsid w:val="00E951A5"/>
    <w:rsid w:val="00E9570A"/>
    <w:rsid w:val="00E97FAC"/>
    <w:rsid w:val="00EA39AE"/>
    <w:rsid w:val="00EB1352"/>
    <w:rsid w:val="00EC4EE9"/>
    <w:rsid w:val="00EC6133"/>
    <w:rsid w:val="00EC757D"/>
    <w:rsid w:val="00ED054E"/>
    <w:rsid w:val="00ED743F"/>
    <w:rsid w:val="00EF17BD"/>
    <w:rsid w:val="00EF7CDF"/>
    <w:rsid w:val="00EF7F58"/>
    <w:rsid w:val="00F01F32"/>
    <w:rsid w:val="00F02164"/>
    <w:rsid w:val="00F02B26"/>
    <w:rsid w:val="00F052D9"/>
    <w:rsid w:val="00F10BB0"/>
    <w:rsid w:val="00F233E9"/>
    <w:rsid w:val="00F31CDC"/>
    <w:rsid w:val="00F479FD"/>
    <w:rsid w:val="00F560A7"/>
    <w:rsid w:val="00F57C7F"/>
    <w:rsid w:val="00F60676"/>
    <w:rsid w:val="00F6499C"/>
    <w:rsid w:val="00F8060E"/>
    <w:rsid w:val="00F83471"/>
    <w:rsid w:val="00F8424F"/>
    <w:rsid w:val="00F85267"/>
    <w:rsid w:val="00F923C5"/>
    <w:rsid w:val="00FA66EF"/>
    <w:rsid w:val="00FA7101"/>
    <w:rsid w:val="00FB3CEF"/>
    <w:rsid w:val="00FD0F8D"/>
    <w:rsid w:val="00FD4486"/>
    <w:rsid w:val="00FD6034"/>
    <w:rsid w:val="00FE2A91"/>
    <w:rsid w:val="00FE35D4"/>
    <w:rsid w:val="00FE3E5F"/>
    <w:rsid w:val="00FE5CFA"/>
    <w:rsid w:val="00FE763B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EC670C-9033-402F-9746-2DE8679F8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845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51</cp:revision>
  <cp:lastPrinted>2012-03-02T15:52:00Z</cp:lastPrinted>
  <dcterms:created xsi:type="dcterms:W3CDTF">2013-03-17T01:51:00Z</dcterms:created>
  <dcterms:modified xsi:type="dcterms:W3CDTF">2018-08-20T15:34:00Z</dcterms:modified>
</cp:coreProperties>
</file>